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r>
        <w:t>X5O!P%@AP[4\PZX54(P^)7CC)7}$EICAR-STANDARD-ANTIVIRUS-TEST-FILE!$H+H*</w:t>
      </w:r>
    </w:p>
    <w:p w14:paraId="01D17FD3" w14:textId="77777777" w:rsidR="00400629" w:rsidRDefault="00400629" w:rsidP="00400629">
      <w:pPr>
        <w:tabs>
          <w:tab w:val="left" w:pos="2130"/>
        </w:tabs>
      </w:pPr>
      <w:r>
        <w:tab/>
      </w:r>
    </w:p>
    <w:p w14:paraId="2CA02360" w14:textId="77777777" w:rsidR="00AF4ACE" w:rsidRDefault="00AF4ACE" w:rsidP="00400629">
      <w:pPr>
        <w:tabs>
          <w:tab w:val="left" w:pos="2130"/>
        </w:tabs>
      </w:pPr>
    </w:p>
    <w:p w14:paraId="34F2C9F5" w14:textId="5E3A1427" w:rsidR="004B2B1F" w:rsidRDefault="004B2B1F" w:rsidP="00400629">
      <w:pPr>
        <w:tabs>
          <w:tab w:val="left" w:pos="2130"/>
        </w:tabs>
      </w:pPr>
    </w:p>
    <w:sectPr w:rsidR="004B2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formsDesign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printed" w:val="yes"/>
    <w:docVar w:name="word1" w:val="X5O!P%@AP[4\PZX54(P^)7CC)7}$EICAR"/>
    <w:docVar w:name="word2" w:val="-STANDARD-ANTIVIRUS-TEST-FILE!$H+H*"/>
  </w:docVars>
  <w:rsids>
    <w:rsidRoot w:val="004C5909"/>
    <w:rsid w:val="00117FEC"/>
    <w:rsid w:val="0020707C"/>
    <w:rsid w:val="002F67F1"/>
    <w:rsid w:val="003078BF"/>
    <w:rsid w:val="00380344"/>
    <w:rsid w:val="00400629"/>
    <w:rsid w:val="004B2B1F"/>
    <w:rsid w:val="004B57B2"/>
    <w:rsid w:val="004C5909"/>
    <w:rsid w:val="004F11C0"/>
    <w:rsid w:val="005E2B06"/>
    <w:rsid w:val="00641277"/>
    <w:rsid w:val="006A1FBA"/>
    <w:rsid w:val="007356CE"/>
    <w:rsid w:val="008817EE"/>
    <w:rsid w:val="008E6ED7"/>
    <w:rsid w:val="00964AC6"/>
    <w:rsid w:val="009A0AAC"/>
    <w:rsid w:val="009D1854"/>
    <w:rsid w:val="009D35B3"/>
    <w:rsid w:val="00AF4ACE"/>
    <w:rsid w:val="00C11CBF"/>
    <w:rsid w:val="00C32A37"/>
    <w:rsid w:val="00CA5379"/>
    <w:rsid w:val="00EC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1A06D"/>
  <w15:chartTrackingRefBased/>
  <w15:docId w15:val="{27A74992-6488-4865-A30B-54F19B3AA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9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9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9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9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9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90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90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9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9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9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9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9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5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9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9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90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9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90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909"/>
    <w:rPr>
      <w:b/>
      <w:bCs/>
      <w:smallCaps/>
      <w:color w:val="2F5496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</wne:docEvents>
  <wne:mcds>
    <wne:mcd wne:macroName="PROJECT.MODULE1.SETUPWORDS" wne:name="Project.Module1.SetupWords" wne:bEncrypt="00" wne:cmg="56"/>
    <wne:mcd wne:macroName="PROJECT.SWGAUDITAUTOOPEN.AUTOOPEN" wne:name="Project.SWGAuditAutoOpen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Nimit Limbachiya</dc:creator>
  <cp:keywords/>
  <dc:description/>
  <cp:lastModifiedBy>Nimit Limbachiya</cp:lastModifiedBy>
  <cp:revision>16</cp:revision>
  <dcterms:created xsi:type="dcterms:W3CDTF">2026-06-08T14:16:00Z</dcterms:created>
  <dcterms:modified xsi:type="dcterms:W3CDTF">2026-06-13T12:09:00Z</dcterms:modified>
</cp:coreProperties>
</file>